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24"/>
        <w:gridCol w:w="5554"/>
        <w:gridCol w:w="1278"/>
        <w:gridCol w:w="866"/>
        <w:gridCol w:w="2546"/>
      </w:tblGrid>
      <w:tr w:rsidR="00FC6B61" w:rsidRPr="00636974" w14:paraId="21B4BD88" w14:textId="77777777" w:rsidTr="004E6DE1">
        <w:trPr>
          <w:trHeight w:val="983"/>
        </w:trPr>
        <w:tc>
          <w:tcPr>
            <w:tcW w:w="10768" w:type="dxa"/>
            <w:gridSpan w:val="5"/>
            <w:vAlign w:val="center"/>
          </w:tcPr>
          <w:p w14:paraId="0B18AC4C" w14:textId="111D5500" w:rsidR="00FC6B61" w:rsidRPr="00FC6B61" w:rsidRDefault="00FC6B61" w:rsidP="00FC6B6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C6B61">
              <w:rPr>
                <w:b/>
                <w:bCs/>
              </w:rPr>
              <w:t>2022 ERASMUS</w:t>
            </w:r>
            <w:r w:rsidR="004E6DE1">
              <w:rPr>
                <w:b/>
                <w:bCs/>
              </w:rPr>
              <w:t>+</w:t>
            </w:r>
            <w:r w:rsidRPr="00FC6B61">
              <w:rPr>
                <w:b/>
                <w:bCs/>
              </w:rPr>
              <w:t xml:space="preserve"> TEKLİF ÇAĞRISI DÖNEMİ </w:t>
            </w:r>
          </w:p>
          <w:p w14:paraId="2FB72FE2" w14:textId="4C9683F3" w:rsidR="00FC6B61" w:rsidRPr="00636974" w:rsidRDefault="00FC6B61" w:rsidP="00FC6B61">
            <w:pPr>
              <w:jc w:val="center"/>
              <w:rPr>
                <w:b/>
                <w:bCs/>
              </w:rPr>
            </w:pPr>
            <w:r w:rsidRPr="00FC6B61">
              <w:rPr>
                <w:b/>
                <w:bCs/>
              </w:rPr>
              <w:t>OKUL EĞİTİMİ ALANI PROJE HAZIRLAMA EĞİTİMLERİ TAKVİMİ</w:t>
            </w:r>
          </w:p>
        </w:tc>
      </w:tr>
      <w:tr w:rsidR="00FC6B61" w:rsidRPr="00636974" w14:paraId="5795EA66" w14:textId="77777777" w:rsidTr="004E6DE1">
        <w:trPr>
          <w:trHeight w:val="540"/>
        </w:trPr>
        <w:tc>
          <w:tcPr>
            <w:tcW w:w="524" w:type="dxa"/>
            <w:vAlign w:val="center"/>
            <w:hideMark/>
          </w:tcPr>
          <w:p w14:paraId="20D33837" w14:textId="77777777" w:rsidR="00FC6B61" w:rsidRPr="00636974" w:rsidRDefault="00FC6B61" w:rsidP="00636974">
            <w:pPr>
              <w:jc w:val="center"/>
              <w:rPr>
                <w:b/>
                <w:bCs/>
              </w:rPr>
            </w:pPr>
            <w:r w:rsidRPr="00636974">
              <w:rPr>
                <w:b/>
                <w:bCs/>
              </w:rPr>
              <w:t>S.N</w:t>
            </w:r>
          </w:p>
        </w:tc>
        <w:tc>
          <w:tcPr>
            <w:tcW w:w="5567" w:type="dxa"/>
            <w:vAlign w:val="center"/>
            <w:hideMark/>
          </w:tcPr>
          <w:p w14:paraId="62205BD0" w14:textId="235E8647" w:rsidR="00FC6B61" w:rsidRPr="00636974" w:rsidRDefault="004E6DE1" w:rsidP="00636974">
            <w:pPr>
              <w:jc w:val="center"/>
              <w:rPr>
                <w:b/>
                <w:bCs/>
              </w:rPr>
            </w:pPr>
            <w:r w:rsidRPr="00636974">
              <w:rPr>
                <w:b/>
                <w:bCs/>
              </w:rPr>
              <w:t>EĞİTİMİN ADI VE İÇERİĞİ</w:t>
            </w:r>
          </w:p>
        </w:tc>
        <w:tc>
          <w:tcPr>
            <w:tcW w:w="1260" w:type="dxa"/>
            <w:vAlign w:val="center"/>
            <w:hideMark/>
          </w:tcPr>
          <w:p w14:paraId="0E6F1F7F" w14:textId="7316A8EC" w:rsidR="00FC6B61" w:rsidRPr="00636974" w:rsidRDefault="004E6DE1" w:rsidP="00636974">
            <w:pPr>
              <w:jc w:val="center"/>
              <w:rPr>
                <w:b/>
                <w:bCs/>
              </w:rPr>
            </w:pPr>
            <w:r w:rsidRPr="00636974">
              <w:rPr>
                <w:b/>
                <w:bCs/>
              </w:rPr>
              <w:t>TARİH</w:t>
            </w:r>
          </w:p>
        </w:tc>
        <w:tc>
          <w:tcPr>
            <w:tcW w:w="866" w:type="dxa"/>
            <w:vAlign w:val="center"/>
            <w:hideMark/>
          </w:tcPr>
          <w:p w14:paraId="5817F1F3" w14:textId="1884F863" w:rsidR="00FC6B61" w:rsidRPr="00636974" w:rsidRDefault="004E6DE1" w:rsidP="00636974">
            <w:pPr>
              <w:jc w:val="center"/>
              <w:rPr>
                <w:b/>
                <w:bCs/>
              </w:rPr>
            </w:pPr>
            <w:r w:rsidRPr="00636974">
              <w:rPr>
                <w:b/>
                <w:bCs/>
              </w:rPr>
              <w:t>SAAT</w:t>
            </w:r>
          </w:p>
        </w:tc>
        <w:tc>
          <w:tcPr>
            <w:tcW w:w="2551" w:type="dxa"/>
            <w:vAlign w:val="center"/>
            <w:hideMark/>
          </w:tcPr>
          <w:p w14:paraId="29A9D491" w14:textId="7D43E59C" w:rsidR="00FC6B61" w:rsidRPr="00636974" w:rsidRDefault="004E6DE1" w:rsidP="00636974">
            <w:pPr>
              <w:jc w:val="center"/>
              <w:rPr>
                <w:b/>
                <w:bCs/>
              </w:rPr>
            </w:pPr>
            <w:r w:rsidRPr="00636974">
              <w:rPr>
                <w:b/>
                <w:bCs/>
              </w:rPr>
              <w:t>YER</w:t>
            </w:r>
          </w:p>
        </w:tc>
      </w:tr>
      <w:tr w:rsidR="00FC6B61" w:rsidRPr="00636974" w14:paraId="148F9BC8" w14:textId="77777777" w:rsidTr="004E6DE1">
        <w:trPr>
          <w:trHeight w:val="509"/>
        </w:trPr>
        <w:tc>
          <w:tcPr>
            <w:tcW w:w="524" w:type="dxa"/>
            <w:vAlign w:val="center"/>
            <w:hideMark/>
          </w:tcPr>
          <w:p w14:paraId="553D76A8" w14:textId="18BE2908" w:rsidR="00FC6B61" w:rsidRPr="00636974" w:rsidRDefault="004E6DE1" w:rsidP="004E6DE1">
            <w:r>
              <w:t xml:space="preserve"> 1</w:t>
            </w:r>
          </w:p>
        </w:tc>
        <w:tc>
          <w:tcPr>
            <w:tcW w:w="5567" w:type="dxa"/>
            <w:vAlign w:val="center"/>
            <w:hideMark/>
          </w:tcPr>
          <w:p w14:paraId="31FDFC8C" w14:textId="77777777" w:rsidR="00FC6B61" w:rsidRPr="00636974" w:rsidRDefault="00FC6B61" w:rsidP="00636974">
            <w:r w:rsidRPr="00636974">
              <w:t>Erasmus+ Genel Bilgilendirme Toplantısı</w:t>
            </w:r>
          </w:p>
        </w:tc>
        <w:tc>
          <w:tcPr>
            <w:tcW w:w="1260" w:type="dxa"/>
            <w:vAlign w:val="center"/>
            <w:hideMark/>
          </w:tcPr>
          <w:p w14:paraId="77CE67D0" w14:textId="77777777" w:rsidR="00FC6B61" w:rsidRPr="00636974" w:rsidRDefault="00FC6B61" w:rsidP="00636974">
            <w:r w:rsidRPr="00636974">
              <w:t>05/01/2022 Çarşamba</w:t>
            </w:r>
          </w:p>
        </w:tc>
        <w:tc>
          <w:tcPr>
            <w:tcW w:w="866" w:type="dxa"/>
            <w:vAlign w:val="center"/>
            <w:hideMark/>
          </w:tcPr>
          <w:p w14:paraId="4471986A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54F0EC1B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472FBFAA" w14:textId="77777777" w:rsidTr="004E6DE1">
        <w:trPr>
          <w:trHeight w:val="610"/>
        </w:trPr>
        <w:tc>
          <w:tcPr>
            <w:tcW w:w="524" w:type="dxa"/>
            <w:vAlign w:val="center"/>
            <w:hideMark/>
          </w:tcPr>
          <w:p w14:paraId="64581308" w14:textId="4971B9BA" w:rsidR="00FC6B61" w:rsidRPr="00636974" w:rsidRDefault="004E6DE1" w:rsidP="004E6DE1">
            <w:pPr>
              <w:jc w:val="center"/>
            </w:pPr>
            <w:r>
              <w:t>2</w:t>
            </w:r>
          </w:p>
        </w:tc>
        <w:tc>
          <w:tcPr>
            <w:tcW w:w="5567" w:type="dxa"/>
            <w:vAlign w:val="center"/>
            <w:hideMark/>
          </w:tcPr>
          <w:p w14:paraId="21DF0FC5" w14:textId="77777777" w:rsidR="00FC6B61" w:rsidRPr="00636974" w:rsidRDefault="00FC6B61" w:rsidP="00636974">
            <w:r w:rsidRPr="00636974">
              <w:t xml:space="preserve">Okul Eğitimi Öğrenci ve Personel Hareketliliği Proje Hazırlama Eğitimi (KA122-SCH) </w:t>
            </w:r>
          </w:p>
        </w:tc>
        <w:tc>
          <w:tcPr>
            <w:tcW w:w="1260" w:type="dxa"/>
            <w:vAlign w:val="center"/>
            <w:hideMark/>
          </w:tcPr>
          <w:p w14:paraId="056CC7B2" w14:textId="77777777" w:rsidR="00FC6B61" w:rsidRPr="00636974" w:rsidRDefault="00FC6B61" w:rsidP="00636974">
            <w:r w:rsidRPr="00636974">
              <w:t>06/01/2022 Perşembe</w:t>
            </w:r>
          </w:p>
        </w:tc>
        <w:tc>
          <w:tcPr>
            <w:tcW w:w="866" w:type="dxa"/>
            <w:vAlign w:val="center"/>
            <w:hideMark/>
          </w:tcPr>
          <w:p w14:paraId="3935A3F3" w14:textId="77777777" w:rsidR="00FC6B61" w:rsidRPr="00636974" w:rsidRDefault="00FC6B61" w:rsidP="004E6DE1">
            <w:pPr>
              <w:jc w:val="center"/>
            </w:pPr>
            <w:r w:rsidRPr="00636974">
              <w:t>15:00</w:t>
            </w:r>
          </w:p>
        </w:tc>
        <w:tc>
          <w:tcPr>
            <w:tcW w:w="2551" w:type="dxa"/>
            <w:vAlign w:val="center"/>
            <w:hideMark/>
          </w:tcPr>
          <w:p w14:paraId="59DF622A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5DDEF209" w14:textId="77777777" w:rsidTr="004E6DE1">
        <w:trPr>
          <w:trHeight w:val="643"/>
        </w:trPr>
        <w:tc>
          <w:tcPr>
            <w:tcW w:w="524" w:type="dxa"/>
            <w:vAlign w:val="center"/>
            <w:hideMark/>
          </w:tcPr>
          <w:p w14:paraId="0DD8BE51" w14:textId="23E6D3CC" w:rsidR="00FC6B61" w:rsidRPr="00636974" w:rsidRDefault="004E6DE1" w:rsidP="004E6DE1">
            <w:pPr>
              <w:jc w:val="center"/>
            </w:pPr>
            <w:r>
              <w:t>3</w:t>
            </w:r>
          </w:p>
        </w:tc>
        <w:tc>
          <w:tcPr>
            <w:tcW w:w="5567" w:type="dxa"/>
            <w:vAlign w:val="center"/>
            <w:hideMark/>
          </w:tcPr>
          <w:p w14:paraId="4F09EFEF" w14:textId="77777777" w:rsidR="00FC6B61" w:rsidRPr="00636974" w:rsidRDefault="00FC6B61" w:rsidP="00636974">
            <w:r w:rsidRPr="00636974">
              <w:t xml:space="preserve">Okul Eğitimi Alanında İşbirliği için Ortaklıklar - Küçük Ölçekli Ortaklıklar Proje Hazırlama Eğitimi (KA210 SCH)  </w:t>
            </w:r>
          </w:p>
        </w:tc>
        <w:tc>
          <w:tcPr>
            <w:tcW w:w="1260" w:type="dxa"/>
            <w:vAlign w:val="center"/>
            <w:hideMark/>
          </w:tcPr>
          <w:p w14:paraId="4B467ABE" w14:textId="77777777" w:rsidR="00FC6B61" w:rsidRPr="00636974" w:rsidRDefault="00FC6B61" w:rsidP="00636974">
            <w:r w:rsidRPr="00636974">
              <w:t>12/01/2022 Çarşamba</w:t>
            </w:r>
          </w:p>
        </w:tc>
        <w:tc>
          <w:tcPr>
            <w:tcW w:w="866" w:type="dxa"/>
            <w:vAlign w:val="center"/>
            <w:hideMark/>
          </w:tcPr>
          <w:p w14:paraId="69DF9979" w14:textId="77777777" w:rsidR="00FC6B61" w:rsidRPr="00636974" w:rsidRDefault="00FC6B61" w:rsidP="004E6DE1">
            <w:pPr>
              <w:jc w:val="center"/>
            </w:pPr>
            <w:r w:rsidRPr="00636974">
              <w:t>15:00</w:t>
            </w:r>
          </w:p>
        </w:tc>
        <w:tc>
          <w:tcPr>
            <w:tcW w:w="2551" w:type="dxa"/>
            <w:vAlign w:val="center"/>
            <w:hideMark/>
          </w:tcPr>
          <w:p w14:paraId="420F979D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77D7F610" w14:textId="77777777" w:rsidTr="004E6DE1">
        <w:trPr>
          <w:trHeight w:val="457"/>
        </w:trPr>
        <w:tc>
          <w:tcPr>
            <w:tcW w:w="524" w:type="dxa"/>
            <w:vAlign w:val="center"/>
            <w:hideMark/>
          </w:tcPr>
          <w:p w14:paraId="4CF827D3" w14:textId="1610570A" w:rsidR="00FC6B61" w:rsidRPr="00636974" w:rsidRDefault="004E6DE1" w:rsidP="004E6DE1">
            <w:pPr>
              <w:jc w:val="center"/>
            </w:pPr>
            <w:r>
              <w:t>4</w:t>
            </w:r>
          </w:p>
        </w:tc>
        <w:tc>
          <w:tcPr>
            <w:tcW w:w="5567" w:type="dxa"/>
            <w:vAlign w:val="center"/>
            <w:hideMark/>
          </w:tcPr>
          <w:p w14:paraId="671C9A59" w14:textId="77777777" w:rsidR="00FC6B61" w:rsidRPr="00636974" w:rsidRDefault="00FC6B61" w:rsidP="00636974">
            <w:r w:rsidRPr="00636974">
              <w:t>Erasmus+ Genel Bilgilendirme Toplantısı</w:t>
            </w:r>
          </w:p>
        </w:tc>
        <w:tc>
          <w:tcPr>
            <w:tcW w:w="1260" w:type="dxa"/>
            <w:vAlign w:val="center"/>
            <w:hideMark/>
          </w:tcPr>
          <w:p w14:paraId="4F5A3A39" w14:textId="77777777" w:rsidR="00FC6B61" w:rsidRPr="00636974" w:rsidRDefault="00FC6B61" w:rsidP="00636974">
            <w:r w:rsidRPr="00636974">
              <w:t>13/01/2022 Perşembe</w:t>
            </w:r>
          </w:p>
        </w:tc>
        <w:tc>
          <w:tcPr>
            <w:tcW w:w="866" w:type="dxa"/>
            <w:vAlign w:val="center"/>
            <w:hideMark/>
          </w:tcPr>
          <w:p w14:paraId="53787A24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4FF2A453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168BE92D" w14:textId="77777777" w:rsidTr="004E6DE1">
        <w:trPr>
          <w:trHeight w:val="634"/>
        </w:trPr>
        <w:tc>
          <w:tcPr>
            <w:tcW w:w="524" w:type="dxa"/>
            <w:vAlign w:val="center"/>
            <w:hideMark/>
          </w:tcPr>
          <w:p w14:paraId="3307CCB5" w14:textId="11247595" w:rsidR="00FC6B61" w:rsidRPr="00636974" w:rsidRDefault="004E6DE1" w:rsidP="004E6DE1">
            <w:pPr>
              <w:jc w:val="center"/>
            </w:pPr>
            <w:r>
              <w:t>5</w:t>
            </w:r>
          </w:p>
        </w:tc>
        <w:tc>
          <w:tcPr>
            <w:tcW w:w="5567" w:type="dxa"/>
            <w:vAlign w:val="center"/>
            <w:hideMark/>
          </w:tcPr>
          <w:p w14:paraId="4D451033" w14:textId="77777777" w:rsidR="00FC6B61" w:rsidRPr="00636974" w:rsidRDefault="00FC6B61" w:rsidP="00636974">
            <w:r w:rsidRPr="00636974">
              <w:t xml:space="preserve">Okul Eğitimi Öğrenci ve Personel Hareketliliği Proje Hazırlama Eğitimi (KA122-SCH) </w:t>
            </w:r>
          </w:p>
        </w:tc>
        <w:tc>
          <w:tcPr>
            <w:tcW w:w="1260" w:type="dxa"/>
            <w:vAlign w:val="center"/>
            <w:hideMark/>
          </w:tcPr>
          <w:p w14:paraId="6D8B4333" w14:textId="5D01437D" w:rsidR="00FC6B61" w:rsidRPr="00636974" w:rsidRDefault="00FC6B61" w:rsidP="00636974">
            <w:r>
              <w:t>19</w:t>
            </w:r>
            <w:r w:rsidRPr="00636974">
              <w:t>/01/2022 Çarşamba</w:t>
            </w:r>
          </w:p>
        </w:tc>
        <w:tc>
          <w:tcPr>
            <w:tcW w:w="866" w:type="dxa"/>
            <w:vAlign w:val="center"/>
            <w:hideMark/>
          </w:tcPr>
          <w:p w14:paraId="129DF118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5036D90B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091C04CB" w14:textId="77777777" w:rsidTr="004E6DE1">
        <w:trPr>
          <w:trHeight w:val="661"/>
        </w:trPr>
        <w:tc>
          <w:tcPr>
            <w:tcW w:w="524" w:type="dxa"/>
            <w:vAlign w:val="center"/>
            <w:hideMark/>
          </w:tcPr>
          <w:p w14:paraId="107D0FEF" w14:textId="7DE76D9C" w:rsidR="00FC6B61" w:rsidRPr="00636974" w:rsidRDefault="004E6DE1" w:rsidP="004E6DE1">
            <w:pPr>
              <w:jc w:val="center"/>
            </w:pPr>
            <w:r>
              <w:t>6</w:t>
            </w:r>
          </w:p>
        </w:tc>
        <w:tc>
          <w:tcPr>
            <w:tcW w:w="5567" w:type="dxa"/>
            <w:vAlign w:val="center"/>
            <w:hideMark/>
          </w:tcPr>
          <w:p w14:paraId="28D8FA39" w14:textId="77777777" w:rsidR="00FC6B61" w:rsidRPr="00636974" w:rsidRDefault="00FC6B61" w:rsidP="00636974">
            <w:r w:rsidRPr="00636974">
              <w:t xml:space="preserve">Okul Eğitimi Öğrenci ve Personel Hareketliliği Proje Hazırlama Eğitimi (KA122-SCH) </w:t>
            </w:r>
          </w:p>
        </w:tc>
        <w:tc>
          <w:tcPr>
            <w:tcW w:w="1260" w:type="dxa"/>
            <w:vAlign w:val="center"/>
            <w:hideMark/>
          </w:tcPr>
          <w:p w14:paraId="2704319A" w14:textId="24189333" w:rsidR="00FC6B61" w:rsidRPr="00636974" w:rsidRDefault="00FC6B61" w:rsidP="00636974">
            <w:r>
              <w:t>20</w:t>
            </w:r>
            <w:r w:rsidRPr="00636974">
              <w:t>/01/2022 Perşembe</w:t>
            </w:r>
          </w:p>
        </w:tc>
        <w:tc>
          <w:tcPr>
            <w:tcW w:w="866" w:type="dxa"/>
            <w:vAlign w:val="center"/>
            <w:hideMark/>
          </w:tcPr>
          <w:p w14:paraId="66EFB311" w14:textId="77777777" w:rsidR="00FC6B61" w:rsidRPr="00636974" w:rsidRDefault="00FC6B61" w:rsidP="004E6DE1">
            <w:pPr>
              <w:jc w:val="center"/>
            </w:pPr>
            <w:r w:rsidRPr="00636974">
              <w:t>15:00</w:t>
            </w:r>
          </w:p>
        </w:tc>
        <w:tc>
          <w:tcPr>
            <w:tcW w:w="2551" w:type="dxa"/>
            <w:vAlign w:val="center"/>
            <w:hideMark/>
          </w:tcPr>
          <w:p w14:paraId="14B57004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056155B3" w14:textId="77777777" w:rsidTr="004E6DE1">
        <w:trPr>
          <w:trHeight w:val="559"/>
        </w:trPr>
        <w:tc>
          <w:tcPr>
            <w:tcW w:w="524" w:type="dxa"/>
            <w:vAlign w:val="center"/>
            <w:hideMark/>
          </w:tcPr>
          <w:p w14:paraId="12F091BA" w14:textId="208CAA4A" w:rsidR="00FC6B61" w:rsidRPr="00636974" w:rsidRDefault="004E6DE1" w:rsidP="004E6DE1">
            <w:pPr>
              <w:jc w:val="center"/>
            </w:pPr>
            <w:r>
              <w:t>7</w:t>
            </w:r>
          </w:p>
        </w:tc>
        <w:tc>
          <w:tcPr>
            <w:tcW w:w="5567" w:type="dxa"/>
            <w:vAlign w:val="center"/>
            <w:hideMark/>
          </w:tcPr>
          <w:p w14:paraId="321345F7" w14:textId="77777777" w:rsidR="00FC6B61" w:rsidRPr="00636974" w:rsidRDefault="00FC6B61" w:rsidP="00636974">
            <w:r w:rsidRPr="00636974">
              <w:t xml:space="preserve">Okul Eğitimi Öğrenci ve Personel Hareketliliği Proje Hazırlama Eğitimi (KA122-SCH) </w:t>
            </w:r>
          </w:p>
        </w:tc>
        <w:tc>
          <w:tcPr>
            <w:tcW w:w="1260" w:type="dxa"/>
            <w:vAlign w:val="center"/>
            <w:hideMark/>
          </w:tcPr>
          <w:p w14:paraId="286FF3D1" w14:textId="77777777" w:rsidR="00FC6B61" w:rsidRPr="00636974" w:rsidRDefault="00FC6B61" w:rsidP="00636974">
            <w:r w:rsidRPr="00636974">
              <w:t>26/01/2022 Çarşamba</w:t>
            </w:r>
          </w:p>
        </w:tc>
        <w:tc>
          <w:tcPr>
            <w:tcW w:w="866" w:type="dxa"/>
            <w:vAlign w:val="center"/>
            <w:hideMark/>
          </w:tcPr>
          <w:p w14:paraId="69E95FA8" w14:textId="77777777" w:rsidR="00FC6B61" w:rsidRPr="00636974" w:rsidRDefault="00FC6B61" w:rsidP="004E6DE1">
            <w:pPr>
              <w:jc w:val="center"/>
            </w:pPr>
            <w:r w:rsidRPr="00636974">
              <w:t>15:00</w:t>
            </w:r>
          </w:p>
        </w:tc>
        <w:tc>
          <w:tcPr>
            <w:tcW w:w="2551" w:type="dxa"/>
            <w:vAlign w:val="center"/>
            <w:hideMark/>
          </w:tcPr>
          <w:p w14:paraId="39079BDB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2634C5CF" w14:textId="77777777" w:rsidTr="004E6DE1">
        <w:trPr>
          <w:trHeight w:val="590"/>
        </w:trPr>
        <w:tc>
          <w:tcPr>
            <w:tcW w:w="524" w:type="dxa"/>
            <w:vAlign w:val="center"/>
            <w:hideMark/>
          </w:tcPr>
          <w:p w14:paraId="02215F31" w14:textId="5298FAA0" w:rsidR="00FC6B61" w:rsidRPr="00636974" w:rsidRDefault="004E6DE1" w:rsidP="004E6DE1">
            <w:pPr>
              <w:jc w:val="center"/>
            </w:pPr>
            <w:r>
              <w:t>8</w:t>
            </w:r>
          </w:p>
        </w:tc>
        <w:tc>
          <w:tcPr>
            <w:tcW w:w="5567" w:type="dxa"/>
            <w:vAlign w:val="center"/>
            <w:hideMark/>
          </w:tcPr>
          <w:p w14:paraId="554D7FE4" w14:textId="77777777" w:rsidR="00FC6B61" w:rsidRPr="00636974" w:rsidRDefault="00FC6B61" w:rsidP="00636974">
            <w:r w:rsidRPr="00636974">
              <w:t xml:space="preserve">Okul Eğitimi Alanında İşbirliği için Ortaklıklar - Küçük Ölçekli Ortaklıklar Proje Hazırlama Eğitimi (KA210 SCH)  </w:t>
            </w:r>
          </w:p>
        </w:tc>
        <w:tc>
          <w:tcPr>
            <w:tcW w:w="1260" w:type="dxa"/>
            <w:vAlign w:val="center"/>
            <w:hideMark/>
          </w:tcPr>
          <w:p w14:paraId="1930244D" w14:textId="77777777" w:rsidR="00FC6B61" w:rsidRPr="00636974" w:rsidRDefault="00FC6B61" w:rsidP="00636974">
            <w:r w:rsidRPr="00636974">
              <w:t>27/01/2022 Perşembe</w:t>
            </w:r>
          </w:p>
        </w:tc>
        <w:tc>
          <w:tcPr>
            <w:tcW w:w="866" w:type="dxa"/>
            <w:vAlign w:val="center"/>
            <w:hideMark/>
          </w:tcPr>
          <w:p w14:paraId="66ED599D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3A93CC5A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3B5C07E8" w14:textId="77777777" w:rsidTr="004E6DE1">
        <w:trPr>
          <w:trHeight w:val="556"/>
        </w:trPr>
        <w:tc>
          <w:tcPr>
            <w:tcW w:w="524" w:type="dxa"/>
            <w:vAlign w:val="center"/>
            <w:hideMark/>
          </w:tcPr>
          <w:p w14:paraId="51954D45" w14:textId="40F949D0" w:rsidR="00FC6B61" w:rsidRPr="00636974" w:rsidRDefault="004E6DE1" w:rsidP="004E6DE1">
            <w:pPr>
              <w:jc w:val="center"/>
            </w:pPr>
            <w:r>
              <w:t>9</w:t>
            </w:r>
          </w:p>
        </w:tc>
        <w:tc>
          <w:tcPr>
            <w:tcW w:w="5567" w:type="dxa"/>
            <w:vAlign w:val="center"/>
            <w:hideMark/>
          </w:tcPr>
          <w:p w14:paraId="67C23D4F" w14:textId="77777777" w:rsidR="00FC6B61" w:rsidRPr="00636974" w:rsidRDefault="00FC6B61" w:rsidP="00636974">
            <w:r w:rsidRPr="00636974">
              <w:t xml:space="preserve">Okul Eğitimi Öğrenci ve Personel Hareketliliği Proje Hazırlama Eğitimi (KA122-SCH) </w:t>
            </w:r>
          </w:p>
        </w:tc>
        <w:tc>
          <w:tcPr>
            <w:tcW w:w="1260" w:type="dxa"/>
            <w:vAlign w:val="center"/>
            <w:hideMark/>
          </w:tcPr>
          <w:p w14:paraId="21B6F976" w14:textId="77777777" w:rsidR="00FC6B61" w:rsidRPr="00636974" w:rsidRDefault="00FC6B61" w:rsidP="00636974">
            <w:r w:rsidRPr="00636974">
              <w:t>02/02/2022 Çarşamba</w:t>
            </w:r>
          </w:p>
        </w:tc>
        <w:tc>
          <w:tcPr>
            <w:tcW w:w="866" w:type="dxa"/>
            <w:vAlign w:val="center"/>
            <w:hideMark/>
          </w:tcPr>
          <w:p w14:paraId="038CDDB7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4E2271A6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5E6EB690" w14:textId="77777777" w:rsidTr="004E6DE1">
        <w:trPr>
          <w:trHeight w:val="578"/>
        </w:trPr>
        <w:tc>
          <w:tcPr>
            <w:tcW w:w="524" w:type="dxa"/>
            <w:vAlign w:val="center"/>
            <w:hideMark/>
          </w:tcPr>
          <w:p w14:paraId="54A82885" w14:textId="5199E482" w:rsidR="00FC6B61" w:rsidRPr="00636974" w:rsidRDefault="004E6DE1" w:rsidP="004E6DE1">
            <w:pPr>
              <w:jc w:val="center"/>
            </w:pPr>
            <w:r>
              <w:t>10</w:t>
            </w:r>
          </w:p>
        </w:tc>
        <w:tc>
          <w:tcPr>
            <w:tcW w:w="5567" w:type="dxa"/>
            <w:vAlign w:val="center"/>
            <w:hideMark/>
          </w:tcPr>
          <w:p w14:paraId="52275CF8" w14:textId="77777777" w:rsidR="00FC6B61" w:rsidRPr="00636974" w:rsidRDefault="00FC6B61" w:rsidP="00636974">
            <w:r w:rsidRPr="00636974">
              <w:t xml:space="preserve">Okul Eğitimi Alanında İşbirliği için Ortaklıklar - Küçük Ölçekli Ortaklıklar Proje Hazırlama Eğitimi (KA210 SCH)  </w:t>
            </w:r>
          </w:p>
        </w:tc>
        <w:tc>
          <w:tcPr>
            <w:tcW w:w="1260" w:type="dxa"/>
            <w:vAlign w:val="center"/>
            <w:hideMark/>
          </w:tcPr>
          <w:p w14:paraId="4B266A17" w14:textId="77777777" w:rsidR="00FC6B61" w:rsidRPr="00636974" w:rsidRDefault="00FC6B61" w:rsidP="00636974">
            <w:r w:rsidRPr="00636974">
              <w:t>03/02/2022 Perşembe</w:t>
            </w:r>
          </w:p>
        </w:tc>
        <w:tc>
          <w:tcPr>
            <w:tcW w:w="866" w:type="dxa"/>
            <w:vAlign w:val="center"/>
            <w:hideMark/>
          </w:tcPr>
          <w:p w14:paraId="1BC0BF96" w14:textId="77777777" w:rsidR="00FC6B61" w:rsidRPr="00636974" w:rsidRDefault="00FC6B61" w:rsidP="004E6DE1">
            <w:pPr>
              <w:jc w:val="center"/>
            </w:pPr>
            <w:r w:rsidRPr="00636974">
              <w:t>15:00</w:t>
            </w:r>
          </w:p>
        </w:tc>
        <w:tc>
          <w:tcPr>
            <w:tcW w:w="2551" w:type="dxa"/>
            <w:vAlign w:val="center"/>
            <w:hideMark/>
          </w:tcPr>
          <w:p w14:paraId="4C829F0E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653366D7" w14:textId="77777777" w:rsidTr="004E6DE1">
        <w:trPr>
          <w:trHeight w:val="545"/>
        </w:trPr>
        <w:tc>
          <w:tcPr>
            <w:tcW w:w="524" w:type="dxa"/>
            <w:vAlign w:val="center"/>
            <w:hideMark/>
          </w:tcPr>
          <w:p w14:paraId="585E9A89" w14:textId="68622C00" w:rsidR="00FC6B61" w:rsidRPr="00636974" w:rsidRDefault="004E6DE1" w:rsidP="004E6DE1">
            <w:pPr>
              <w:jc w:val="center"/>
            </w:pPr>
            <w:r>
              <w:t>11</w:t>
            </w:r>
          </w:p>
        </w:tc>
        <w:tc>
          <w:tcPr>
            <w:tcW w:w="5567" w:type="dxa"/>
            <w:vAlign w:val="center"/>
            <w:hideMark/>
          </w:tcPr>
          <w:p w14:paraId="405B6D02" w14:textId="77777777" w:rsidR="00FC6B61" w:rsidRPr="00636974" w:rsidRDefault="00FC6B61" w:rsidP="00636974">
            <w:r w:rsidRPr="00636974">
              <w:t xml:space="preserve">Okul Eğitimi Öğrenci ve Personel Hareketliliği Proje Hazırlama Eğitimi Atölye Çalışması (KA122-SCH) </w:t>
            </w:r>
          </w:p>
        </w:tc>
        <w:tc>
          <w:tcPr>
            <w:tcW w:w="1260" w:type="dxa"/>
            <w:vAlign w:val="center"/>
            <w:hideMark/>
          </w:tcPr>
          <w:p w14:paraId="0E71CD81" w14:textId="77777777" w:rsidR="00FC6B61" w:rsidRPr="00636974" w:rsidRDefault="00FC6B61" w:rsidP="00636974">
            <w:r w:rsidRPr="00636974">
              <w:t>09/02/2022 Çarşamba</w:t>
            </w:r>
          </w:p>
        </w:tc>
        <w:tc>
          <w:tcPr>
            <w:tcW w:w="866" w:type="dxa"/>
            <w:vAlign w:val="center"/>
            <w:hideMark/>
          </w:tcPr>
          <w:p w14:paraId="3EE5974B" w14:textId="77777777" w:rsidR="00FC6B61" w:rsidRPr="00636974" w:rsidRDefault="00FC6B61" w:rsidP="004E6DE1">
            <w:pPr>
              <w:jc w:val="center"/>
            </w:pPr>
            <w:r w:rsidRPr="00636974">
              <w:t>15:00</w:t>
            </w:r>
          </w:p>
        </w:tc>
        <w:tc>
          <w:tcPr>
            <w:tcW w:w="2551" w:type="dxa"/>
            <w:vAlign w:val="center"/>
            <w:hideMark/>
          </w:tcPr>
          <w:p w14:paraId="08E9F263" w14:textId="77777777" w:rsidR="00FC6B61" w:rsidRPr="00636974" w:rsidRDefault="00FC6B61" w:rsidP="00636974">
            <w:r w:rsidRPr="00636974">
              <w:t>Arge Birimi Toplantı Salonu</w:t>
            </w:r>
          </w:p>
        </w:tc>
      </w:tr>
      <w:tr w:rsidR="00FC6B61" w:rsidRPr="00636974" w14:paraId="22AFDD9D" w14:textId="77777777" w:rsidTr="004E6DE1">
        <w:trPr>
          <w:trHeight w:val="553"/>
        </w:trPr>
        <w:tc>
          <w:tcPr>
            <w:tcW w:w="524" w:type="dxa"/>
            <w:vAlign w:val="center"/>
            <w:hideMark/>
          </w:tcPr>
          <w:p w14:paraId="7FFD2A22" w14:textId="6164FB8E" w:rsidR="00FC6B61" w:rsidRPr="00636974" w:rsidRDefault="004E6DE1" w:rsidP="004E6DE1">
            <w:pPr>
              <w:jc w:val="center"/>
            </w:pPr>
            <w:r>
              <w:t>12</w:t>
            </w:r>
          </w:p>
        </w:tc>
        <w:tc>
          <w:tcPr>
            <w:tcW w:w="5567" w:type="dxa"/>
            <w:vAlign w:val="center"/>
            <w:hideMark/>
          </w:tcPr>
          <w:p w14:paraId="2E464700" w14:textId="77777777" w:rsidR="00FC6B61" w:rsidRPr="00636974" w:rsidRDefault="00FC6B61" w:rsidP="00636974">
            <w:r w:rsidRPr="00636974">
              <w:t xml:space="preserve">Okul Eğitimi Alanında İşbirliği için Ortaklıklar - Küçük Ölçekli Ortaklıklar Proje Hazırlama Eğitimi (KA210 SCH)  </w:t>
            </w:r>
          </w:p>
        </w:tc>
        <w:tc>
          <w:tcPr>
            <w:tcW w:w="1260" w:type="dxa"/>
            <w:vAlign w:val="center"/>
            <w:hideMark/>
          </w:tcPr>
          <w:p w14:paraId="591E8D29" w14:textId="77777777" w:rsidR="00FC6B61" w:rsidRPr="00636974" w:rsidRDefault="00FC6B61" w:rsidP="00636974">
            <w:r w:rsidRPr="00636974">
              <w:t>10/02/2022 Perşembe</w:t>
            </w:r>
          </w:p>
        </w:tc>
        <w:tc>
          <w:tcPr>
            <w:tcW w:w="866" w:type="dxa"/>
            <w:vAlign w:val="center"/>
            <w:hideMark/>
          </w:tcPr>
          <w:p w14:paraId="041A46A6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7F14FF3B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342C2079" w14:textId="77777777" w:rsidTr="004E6DE1">
        <w:trPr>
          <w:trHeight w:val="418"/>
        </w:trPr>
        <w:tc>
          <w:tcPr>
            <w:tcW w:w="524" w:type="dxa"/>
            <w:vAlign w:val="center"/>
            <w:hideMark/>
          </w:tcPr>
          <w:p w14:paraId="4FD5A06F" w14:textId="1B4DBBDD" w:rsidR="00FC6B61" w:rsidRPr="00636974" w:rsidRDefault="004E6DE1" w:rsidP="004E6DE1">
            <w:pPr>
              <w:jc w:val="center"/>
            </w:pPr>
            <w:r>
              <w:t>13</w:t>
            </w:r>
          </w:p>
        </w:tc>
        <w:tc>
          <w:tcPr>
            <w:tcW w:w="5567" w:type="dxa"/>
            <w:vAlign w:val="center"/>
            <w:hideMark/>
          </w:tcPr>
          <w:p w14:paraId="51789857" w14:textId="77777777" w:rsidR="00FC6B61" w:rsidRPr="00636974" w:rsidRDefault="00FC6B61" w:rsidP="00636974">
            <w:r w:rsidRPr="00636974">
              <w:t xml:space="preserve">Okul Eğitimi Öğrenci ve Personel Hareketliliği Proje Hazırlama Eğitimi (KA122-SCH) </w:t>
            </w:r>
          </w:p>
        </w:tc>
        <w:tc>
          <w:tcPr>
            <w:tcW w:w="1260" w:type="dxa"/>
            <w:vAlign w:val="center"/>
            <w:hideMark/>
          </w:tcPr>
          <w:p w14:paraId="1A792F87" w14:textId="77777777" w:rsidR="00FC6B61" w:rsidRPr="00636974" w:rsidRDefault="00FC6B61" w:rsidP="00636974">
            <w:r w:rsidRPr="00636974">
              <w:t>16/02/2022 Çarşamba</w:t>
            </w:r>
          </w:p>
        </w:tc>
        <w:tc>
          <w:tcPr>
            <w:tcW w:w="866" w:type="dxa"/>
            <w:vAlign w:val="center"/>
            <w:hideMark/>
          </w:tcPr>
          <w:p w14:paraId="3621136D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2DF31E15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3DA92ABC" w14:textId="77777777" w:rsidTr="004E6DE1">
        <w:trPr>
          <w:trHeight w:val="582"/>
        </w:trPr>
        <w:tc>
          <w:tcPr>
            <w:tcW w:w="524" w:type="dxa"/>
            <w:vAlign w:val="center"/>
            <w:hideMark/>
          </w:tcPr>
          <w:p w14:paraId="1BE67FC7" w14:textId="2781B8D9" w:rsidR="00FC6B61" w:rsidRPr="00636974" w:rsidRDefault="004E6DE1" w:rsidP="004E6DE1">
            <w:pPr>
              <w:jc w:val="center"/>
            </w:pPr>
            <w:r>
              <w:t>14</w:t>
            </w:r>
          </w:p>
        </w:tc>
        <w:tc>
          <w:tcPr>
            <w:tcW w:w="5567" w:type="dxa"/>
            <w:vAlign w:val="center"/>
            <w:hideMark/>
          </w:tcPr>
          <w:p w14:paraId="74C0A325" w14:textId="77777777" w:rsidR="00FC6B61" w:rsidRPr="00636974" w:rsidRDefault="00FC6B61" w:rsidP="00636974">
            <w:r w:rsidRPr="00636974">
              <w:t xml:space="preserve">Okul Eğitimi Öğrenci ve Personel Hareketliliği Proje Hazırlama Eğitimi Atölye Çalışması (KA122-SCH) </w:t>
            </w:r>
          </w:p>
        </w:tc>
        <w:tc>
          <w:tcPr>
            <w:tcW w:w="1260" w:type="dxa"/>
            <w:vAlign w:val="center"/>
            <w:hideMark/>
          </w:tcPr>
          <w:p w14:paraId="1D3FC8F1" w14:textId="77777777" w:rsidR="00FC6B61" w:rsidRPr="00636974" w:rsidRDefault="00FC6B61" w:rsidP="00636974">
            <w:r w:rsidRPr="00636974">
              <w:t>17/02/2022 Çarşamba</w:t>
            </w:r>
          </w:p>
        </w:tc>
        <w:tc>
          <w:tcPr>
            <w:tcW w:w="866" w:type="dxa"/>
            <w:vAlign w:val="center"/>
            <w:hideMark/>
          </w:tcPr>
          <w:p w14:paraId="330C7AD3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00D0D01D" w14:textId="77777777" w:rsidR="00FC6B61" w:rsidRPr="00636974" w:rsidRDefault="00FC6B61" w:rsidP="00636974">
            <w:r w:rsidRPr="00636974">
              <w:t>Arge Birimi Toplantı Salonu</w:t>
            </w:r>
          </w:p>
        </w:tc>
      </w:tr>
      <w:tr w:rsidR="00FC6B61" w:rsidRPr="00636974" w14:paraId="54127B6C" w14:textId="77777777" w:rsidTr="004E6DE1">
        <w:trPr>
          <w:trHeight w:val="562"/>
        </w:trPr>
        <w:tc>
          <w:tcPr>
            <w:tcW w:w="524" w:type="dxa"/>
            <w:vAlign w:val="center"/>
            <w:hideMark/>
          </w:tcPr>
          <w:p w14:paraId="1DD93675" w14:textId="535C142C" w:rsidR="00FC6B61" w:rsidRPr="00636974" w:rsidRDefault="004E6DE1" w:rsidP="004E6DE1">
            <w:pPr>
              <w:jc w:val="center"/>
            </w:pPr>
            <w:r>
              <w:t>15</w:t>
            </w:r>
          </w:p>
        </w:tc>
        <w:tc>
          <w:tcPr>
            <w:tcW w:w="5567" w:type="dxa"/>
            <w:vAlign w:val="center"/>
            <w:hideMark/>
          </w:tcPr>
          <w:p w14:paraId="310AD6E9" w14:textId="77777777" w:rsidR="00FC6B61" w:rsidRPr="00636974" w:rsidRDefault="00FC6B61" w:rsidP="00636974">
            <w:r w:rsidRPr="00636974">
              <w:t xml:space="preserve">Okul Eğitimi Alanında İşbirliği için Ortaklıklar - Küçük Ölçekli Ortaklıklar Proje Hazırlama Eğitimi (KA210 SCH)  </w:t>
            </w:r>
          </w:p>
        </w:tc>
        <w:tc>
          <w:tcPr>
            <w:tcW w:w="1260" w:type="dxa"/>
            <w:vAlign w:val="center"/>
            <w:hideMark/>
          </w:tcPr>
          <w:p w14:paraId="07E36929" w14:textId="77777777" w:rsidR="00FC6B61" w:rsidRPr="00636974" w:rsidRDefault="00FC6B61" w:rsidP="00636974">
            <w:r w:rsidRPr="00636974">
              <w:t>24/02/2022 Perşembe</w:t>
            </w:r>
          </w:p>
        </w:tc>
        <w:tc>
          <w:tcPr>
            <w:tcW w:w="866" w:type="dxa"/>
            <w:vAlign w:val="center"/>
            <w:hideMark/>
          </w:tcPr>
          <w:p w14:paraId="3A460C6E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2C57BD31" w14:textId="77777777" w:rsidR="00FC6B61" w:rsidRPr="00636974" w:rsidRDefault="00FC6B61" w:rsidP="00636974">
            <w:r w:rsidRPr="00636974">
              <w:t>Online - Zoom Platformu</w:t>
            </w:r>
          </w:p>
        </w:tc>
      </w:tr>
      <w:tr w:rsidR="00FC6B61" w:rsidRPr="00636974" w14:paraId="61553534" w14:textId="77777777" w:rsidTr="004E6DE1">
        <w:trPr>
          <w:trHeight w:val="870"/>
        </w:trPr>
        <w:tc>
          <w:tcPr>
            <w:tcW w:w="524" w:type="dxa"/>
            <w:vAlign w:val="center"/>
            <w:hideMark/>
          </w:tcPr>
          <w:p w14:paraId="6415D226" w14:textId="6BAF8C48" w:rsidR="00FC6B61" w:rsidRPr="00636974" w:rsidRDefault="004E6DE1" w:rsidP="004E6DE1">
            <w:pPr>
              <w:jc w:val="center"/>
            </w:pPr>
            <w:r>
              <w:t>16</w:t>
            </w:r>
          </w:p>
        </w:tc>
        <w:tc>
          <w:tcPr>
            <w:tcW w:w="5567" w:type="dxa"/>
            <w:vAlign w:val="center"/>
            <w:hideMark/>
          </w:tcPr>
          <w:p w14:paraId="342BD592" w14:textId="77777777" w:rsidR="00FC6B61" w:rsidRPr="00636974" w:rsidRDefault="00FC6B61" w:rsidP="00636974">
            <w:r w:rsidRPr="00636974">
              <w:t xml:space="preserve">Okul Eğitimi Alanında İşbirliği için Ortaklıklar - Küçük Ölçekli Ortaklıklar Proje Hazırlama Eğitimi Yüzyüze Atölye Çalışması(KA210 SCH)  </w:t>
            </w:r>
          </w:p>
        </w:tc>
        <w:tc>
          <w:tcPr>
            <w:tcW w:w="1260" w:type="dxa"/>
            <w:vAlign w:val="center"/>
            <w:hideMark/>
          </w:tcPr>
          <w:p w14:paraId="10AD0CBF" w14:textId="0616925F" w:rsidR="00FC6B61" w:rsidRPr="00636974" w:rsidRDefault="00FC6B61" w:rsidP="00636974">
            <w:r>
              <w:t>10</w:t>
            </w:r>
            <w:r w:rsidRPr="00636974">
              <w:t>/03/2022 Çarşamba</w:t>
            </w:r>
          </w:p>
        </w:tc>
        <w:tc>
          <w:tcPr>
            <w:tcW w:w="866" w:type="dxa"/>
            <w:vAlign w:val="center"/>
            <w:hideMark/>
          </w:tcPr>
          <w:p w14:paraId="59CEB288" w14:textId="77777777" w:rsidR="00FC6B61" w:rsidRPr="00636974" w:rsidRDefault="00FC6B61" w:rsidP="004E6DE1">
            <w:pPr>
              <w:jc w:val="center"/>
            </w:pPr>
            <w:r w:rsidRPr="00636974">
              <w:t>10:00</w:t>
            </w:r>
          </w:p>
        </w:tc>
        <w:tc>
          <w:tcPr>
            <w:tcW w:w="2551" w:type="dxa"/>
            <w:vAlign w:val="center"/>
            <w:hideMark/>
          </w:tcPr>
          <w:p w14:paraId="69A3FF9E" w14:textId="77777777" w:rsidR="00FC6B61" w:rsidRPr="00636974" w:rsidRDefault="00FC6B61" w:rsidP="00636974">
            <w:r w:rsidRPr="00636974">
              <w:t>Arge Birimi Toplantı Salonu</w:t>
            </w:r>
          </w:p>
        </w:tc>
      </w:tr>
    </w:tbl>
    <w:p w14:paraId="52E4ADAC" w14:textId="22E8D918" w:rsidR="00636974" w:rsidRDefault="00636974" w:rsidP="00636974">
      <w:pPr>
        <w:spacing w:after="0" w:line="240" w:lineRule="auto"/>
      </w:pPr>
    </w:p>
    <w:p w14:paraId="31CCC3D1" w14:textId="0783B584" w:rsidR="00636974" w:rsidRPr="00636974" w:rsidRDefault="00FC6B61" w:rsidP="00636974">
      <w:pPr>
        <w:spacing w:after="0" w:line="240" w:lineRule="auto"/>
      </w:pPr>
      <w:r w:rsidRPr="00FC6B61">
        <w:rPr>
          <w:b/>
        </w:rPr>
        <w:t>Not:</w:t>
      </w:r>
      <w:r>
        <w:t xml:space="preserve"> Online olarak yapılacak eğitimler için Zoom platformu kullanılacak olup ilgili eğitim toplantısına giriş için toplantı linki ve şifresi toplantıdan 2 saat önce e-PAS (Bursa İl Milli Eğitim Müdürlüğü Eleoktronik Proje Ağı sistemi) duyurular platfomundan paylaşılacaktır. </w:t>
      </w:r>
    </w:p>
    <w:sectPr w:rsidR="00636974" w:rsidRPr="00636974" w:rsidSect="00FC6B61">
      <w:headerReference w:type="default" r:id="rId8"/>
      <w:footerReference w:type="default" r:id="rId9"/>
      <w:pgSz w:w="11906" w:h="16838"/>
      <w:pgMar w:top="1985" w:right="566" w:bottom="141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31A6" w14:textId="77777777" w:rsidR="00D5725A" w:rsidRDefault="00D5725A" w:rsidP="002876E3">
      <w:pPr>
        <w:spacing w:after="0" w:line="240" w:lineRule="auto"/>
      </w:pPr>
      <w:r>
        <w:separator/>
      </w:r>
    </w:p>
  </w:endnote>
  <w:endnote w:type="continuationSeparator" w:id="0">
    <w:p w14:paraId="0D438B7B" w14:textId="77777777" w:rsidR="00D5725A" w:rsidRDefault="00D5725A" w:rsidP="0028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F Din Text Comp Pro">
    <w:altName w:val="Corbel"/>
    <w:charset w:val="A2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721" w14:textId="0893417B" w:rsidR="002876E3" w:rsidRDefault="00FA39CB" w:rsidP="002876E3">
    <w:pPr>
      <w:pStyle w:val="Altbilgi"/>
      <w:jc w:val="center"/>
    </w:pPr>
    <w:r w:rsidRPr="00FD773F">
      <w:rPr>
        <w:color w:val="E30E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18ADE" wp14:editId="6A88C5CF">
              <wp:simplePos x="0" y="0"/>
              <wp:positionH relativeFrom="column">
                <wp:posOffset>-850265</wp:posOffset>
              </wp:positionH>
              <wp:positionV relativeFrom="paragraph">
                <wp:posOffset>-249555</wp:posOffset>
              </wp:positionV>
              <wp:extent cx="3676650" cy="45719"/>
              <wp:effectExtent l="0" t="0" r="19050" b="12065"/>
              <wp:wrapNone/>
              <wp:docPr id="9" name="Dikdörtge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6650" cy="45719"/>
                      </a:xfrm>
                      <a:prstGeom prst="rect">
                        <a:avLst/>
                      </a:prstGeom>
                      <a:solidFill>
                        <a:srgbClr val="E30E20"/>
                      </a:solidFill>
                      <a:ln>
                        <a:solidFill>
                          <a:srgbClr val="E30E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DCEC0FE" id="Dikdörtgen 9" o:spid="_x0000_s1026" style="position:absolute;margin-left:-66.95pt;margin-top:-19.65pt;width:289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" fillcolor="#e30e20" strokecolor="#e30e20" strokeweight="1pt"/>
          </w:pict>
        </mc:Fallback>
      </mc:AlternateContent>
    </w:r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3DCA9ECF" wp14:editId="19E7C740">
          <wp:simplePos x="0" y="0"/>
          <wp:positionH relativeFrom="column">
            <wp:posOffset>2940685</wp:posOffset>
          </wp:positionH>
          <wp:positionV relativeFrom="paragraph">
            <wp:posOffset>-685165</wp:posOffset>
          </wp:positionV>
          <wp:extent cx="847725" cy="855345"/>
          <wp:effectExtent l="0" t="0" r="9525" b="190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9934" r="7110" b="5628"/>
                  <a:stretch/>
                </pic:blipFill>
                <pic:spPr bwMode="auto">
                  <a:xfrm>
                    <a:off x="0" y="0"/>
                    <a:ext cx="847725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D773F">
      <w:rPr>
        <w:color w:val="E30E2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9F6F9" wp14:editId="2227DA26">
              <wp:simplePos x="0" y="0"/>
              <wp:positionH relativeFrom="column">
                <wp:posOffset>3876675</wp:posOffset>
              </wp:positionH>
              <wp:positionV relativeFrom="paragraph">
                <wp:posOffset>-260350</wp:posOffset>
              </wp:positionV>
              <wp:extent cx="3492000" cy="45719"/>
              <wp:effectExtent l="0" t="0" r="13335" b="12065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000" cy="45719"/>
                      </a:xfrm>
                      <a:prstGeom prst="rect">
                        <a:avLst/>
                      </a:prstGeom>
                      <a:solidFill>
                        <a:srgbClr val="00C7D7"/>
                      </a:solidFill>
                      <a:ln>
                        <a:solidFill>
                          <a:srgbClr val="00C7D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E39C500" id="Dikdörtgen 11" o:spid="_x0000_s1026" style="position:absolute;margin-left:305.25pt;margin-top:-20.5pt;width:274.9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" fillcolor="#00c7d7" strokecolor="#00c7d7" strokeweight="1pt"/>
          </w:pict>
        </mc:Fallback>
      </mc:AlternateContent>
    </w:r>
  </w:p>
  <w:p w14:paraId="7FEBE7FD" w14:textId="31493F75" w:rsidR="002876E3" w:rsidRPr="00FA6197" w:rsidRDefault="00FA39CB" w:rsidP="00FA39CB">
    <w:pPr>
      <w:pStyle w:val="Altbilgi"/>
      <w:rPr>
        <w:rFonts w:ascii="PF Din Text Comp Pro" w:hAnsi="PF Din Text Comp Pro"/>
      </w:rPr>
    </w:pPr>
    <w:r>
      <w:rPr>
        <w:rFonts w:ascii="PF Din Text Comp Pro" w:hAnsi="PF Din Text Comp Pro"/>
      </w:rPr>
      <w:t xml:space="preserve">                                                                                                         </w:t>
    </w:r>
    <w:r w:rsidR="002876E3" w:rsidRPr="00FA6197">
      <w:rPr>
        <w:rFonts w:ascii="PF Din Text Comp Pro" w:hAnsi="PF Din Text Comp Pro"/>
      </w:rPr>
      <w:t>0224 445 16 00</w:t>
    </w:r>
  </w:p>
  <w:p w14:paraId="182FCE4C" w14:textId="0E7F998C" w:rsidR="002876E3" w:rsidRPr="00FA6197" w:rsidRDefault="00FA39CB" w:rsidP="00FA39CB">
    <w:pPr>
      <w:pStyle w:val="Altbilgi"/>
      <w:rPr>
        <w:rFonts w:ascii="PF Din Text Comp Pro" w:hAnsi="PF Din Text Comp Pro"/>
      </w:rPr>
    </w:pPr>
    <w:r>
      <w:rPr>
        <w:rFonts w:ascii="PF Din Text Comp Pro" w:hAnsi="PF Din Text Comp Pro"/>
      </w:rPr>
      <w:t xml:space="preserve">                                                                                                      </w:t>
    </w:r>
    <w:r w:rsidR="002876E3" w:rsidRPr="00FA6197">
      <w:rPr>
        <w:rFonts w:ascii="PF Din Text Comp Pro" w:hAnsi="PF Din Text Comp Pro"/>
      </w:rPr>
      <w:t>bursa.meb.gov.tr</w:t>
    </w:r>
  </w:p>
  <w:p w14:paraId="5BC2C945" w14:textId="77777777" w:rsidR="002876E3" w:rsidRDefault="002876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3768D" w14:textId="77777777" w:rsidR="00D5725A" w:rsidRDefault="00D5725A" w:rsidP="002876E3">
      <w:pPr>
        <w:spacing w:after="0" w:line="240" w:lineRule="auto"/>
      </w:pPr>
      <w:r>
        <w:separator/>
      </w:r>
    </w:p>
  </w:footnote>
  <w:footnote w:type="continuationSeparator" w:id="0">
    <w:p w14:paraId="631DBCB4" w14:textId="77777777" w:rsidR="00D5725A" w:rsidRDefault="00D5725A" w:rsidP="0028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917D5" w14:textId="77777777" w:rsidR="002876E3" w:rsidRDefault="002876E3" w:rsidP="002876E3">
    <w:pPr>
      <w:spacing w:after="0"/>
      <w:jc w:val="center"/>
    </w:pPr>
    <w:r w:rsidRPr="00FD773F">
      <w:rPr>
        <w:lang w:eastAsia="tr-TR"/>
      </w:rPr>
      <w:drawing>
        <wp:inline distT="0" distB="0" distL="0" distR="0" wp14:anchorId="79A2F31D" wp14:editId="7B5598B1">
          <wp:extent cx="619125" cy="620217"/>
          <wp:effectExtent l="0" t="0" r="0" b="8890"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20E9A5-30BC-4FF4-A20E-821F11D7E0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20E9A5-30BC-4FF4-A20E-821F11D7E0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7" t="21897" r="13824" b="21967"/>
                  <a:stretch/>
                </pic:blipFill>
                <pic:spPr>
                  <a:xfrm>
                    <a:off x="0" y="0"/>
                    <a:ext cx="630511" cy="63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4307B" w14:textId="77777777" w:rsidR="002876E3" w:rsidRPr="00FD773F" w:rsidRDefault="002876E3" w:rsidP="002876E3">
    <w:pPr>
      <w:spacing w:after="0"/>
      <w:jc w:val="center"/>
      <w:rPr>
        <w:rFonts w:ascii="PF Din Text Comp Pro" w:hAnsi="PF Din Text Comp Pro"/>
        <w:color w:val="E30E20"/>
        <w:sz w:val="24"/>
        <w:szCs w:val="24"/>
      </w:rPr>
    </w:pPr>
    <w:r w:rsidRPr="00FD773F">
      <w:rPr>
        <w:rFonts w:ascii="PF Din Text Comp Pro" w:hAnsi="PF Din Text Comp Pro"/>
        <w:color w:val="E30E20"/>
        <w:sz w:val="24"/>
        <w:szCs w:val="24"/>
      </w:rPr>
      <w:t>BURSA</w:t>
    </w:r>
  </w:p>
  <w:p w14:paraId="538A55D1" w14:textId="655499F3" w:rsidR="002876E3" w:rsidRDefault="002876E3" w:rsidP="002876E3">
    <w:pPr>
      <w:pStyle w:val="stbilgi"/>
      <w:jc w:val="center"/>
    </w:pPr>
    <w:r w:rsidRPr="00FD773F">
      <w:rPr>
        <w:rFonts w:ascii="PF Din Text Comp Pro" w:hAnsi="PF Din Text Comp Pro"/>
        <w:color w:val="E30E20"/>
        <w:sz w:val="24"/>
        <w:szCs w:val="24"/>
      </w:rPr>
      <w:t>İL MİLLÎ EĞİTİM MÜDÜRLÜĞÜ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3E10"/>
    <w:multiLevelType w:val="hybridMultilevel"/>
    <w:tmpl w:val="727680AC"/>
    <w:lvl w:ilvl="0" w:tplc="0DB43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szA0MTAzMDA1N7BQ0lEKTi0uzszPAykwqwUAk1uwqCwAAAA="/>
  </w:docVars>
  <w:rsids>
    <w:rsidRoot w:val="00E257A6"/>
    <w:rsid w:val="000F6889"/>
    <w:rsid w:val="002876E3"/>
    <w:rsid w:val="002E5B34"/>
    <w:rsid w:val="0032392E"/>
    <w:rsid w:val="00340E2F"/>
    <w:rsid w:val="00345383"/>
    <w:rsid w:val="0035586E"/>
    <w:rsid w:val="00394AE1"/>
    <w:rsid w:val="003C4F7A"/>
    <w:rsid w:val="003F7838"/>
    <w:rsid w:val="00405A56"/>
    <w:rsid w:val="00477F9E"/>
    <w:rsid w:val="004E6DE1"/>
    <w:rsid w:val="00520715"/>
    <w:rsid w:val="0059657D"/>
    <w:rsid w:val="005D3C98"/>
    <w:rsid w:val="006164EA"/>
    <w:rsid w:val="00623835"/>
    <w:rsid w:val="0062563F"/>
    <w:rsid w:val="00636974"/>
    <w:rsid w:val="00641436"/>
    <w:rsid w:val="0068550D"/>
    <w:rsid w:val="00702329"/>
    <w:rsid w:val="00716C56"/>
    <w:rsid w:val="00744BDE"/>
    <w:rsid w:val="00752ACA"/>
    <w:rsid w:val="007D1387"/>
    <w:rsid w:val="00802BDA"/>
    <w:rsid w:val="008820F2"/>
    <w:rsid w:val="0089467B"/>
    <w:rsid w:val="008A225E"/>
    <w:rsid w:val="00903925"/>
    <w:rsid w:val="00974BF9"/>
    <w:rsid w:val="009930CD"/>
    <w:rsid w:val="009D0E65"/>
    <w:rsid w:val="009E3CC1"/>
    <w:rsid w:val="00A0205D"/>
    <w:rsid w:val="00A07A52"/>
    <w:rsid w:val="00A4274A"/>
    <w:rsid w:val="00A91513"/>
    <w:rsid w:val="00A91FF7"/>
    <w:rsid w:val="00AC6F4B"/>
    <w:rsid w:val="00B12BFA"/>
    <w:rsid w:val="00B2397F"/>
    <w:rsid w:val="00C040C6"/>
    <w:rsid w:val="00C12DEC"/>
    <w:rsid w:val="00D5725A"/>
    <w:rsid w:val="00DD2455"/>
    <w:rsid w:val="00DD394B"/>
    <w:rsid w:val="00E257A6"/>
    <w:rsid w:val="00F3721E"/>
    <w:rsid w:val="00F91C9E"/>
    <w:rsid w:val="00FA39CB"/>
    <w:rsid w:val="00FB5E2E"/>
    <w:rsid w:val="00FC6B61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7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58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6E3"/>
  </w:style>
  <w:style w:type="paragraph" w:styleId="Altbilgi">
    <w:name w:val="footer"/>
    <w:basedOn w:val="Normal"/>
    <w:link w:val="AltbilgiChar"/>
    <w:uiPriority w:val="99"/>
    <w:unhideWhenUsed/>
    <w:rsid w:val="0028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6E3"/>
  </w:style>
  <w:style w:type="character" w:styleId="AklamaBavurusu">
    <w:name w:val="annotation reference"/>
    <w:basedOn w:val="VarsaylanParagrafYazTipi"/>
    <w:uiPriority w:val="99"/>
    <w:semiHidden/>
    <w:unhideWhenUsed/>
    <w:rsid w:val="00477F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7F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7F9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7F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7F9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58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6E3"/>
  </w:style>
  <w:style w:type="paragraph" w:styleId="Altbilgi">
    <w:name w:val="footer"/>
    <w:basedOn w:val="Normal"/>
    <w:link w:val="AltbilgiChar"/>
    <w:uiPriority w:val="99"/>
    <w:unhideWhenUsed/>
    <w:rsid w:val="0028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6E3"/>
  </w:style>
  <w:style w:type="character" w:styleId="AklamaBavurusu">
    <w:name w:val="annotation reference"/>
    <w:basedOn w:val="VarsaylanParagrafYazTipi"/>
    <w:uiPriority w:val="99"/>
    <w:semiHidden/>
    <w:unhideWhenUsed/>
    <w:rsid w:val="00477F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7F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7F9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7F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7F9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 KILIÇ</dc:creator>
  <cp:lastModifiedBy>Mehmet Aker</cp:lastModifiedBy>
  <cp:revision>2</cp:revision>
  <cp:lastPrinted>2021-12-13T14:13:00Z</cp:lastPrinted>
  <dcterms:created xsi:type="dcterms:W3CDTF">2021-12-24T13:44:00Z</dcterms:created>
  <dcterms:modified xsi:type="dcterms:W3CDTF">2021-12-24T13:44:00Z</dcterms:modified>
</cp:coreProperties>
</file>